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F029A6E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3A7863">
        <w:rPr>
          <w:rFonts w:ascii="GHEA Grapalat" w:hAnsi="GHEA Grapalat"/>
          <w:b/>
          <w:sz w:val="20"/>
          <w:lang w:val="hy-AM"/>
        </w:rPr>
        <w:t>2</w:t>
      </w:r>
      <w:r w:rsidR="0010044C" w:rsidRPr="0010044C">
        <w:rPr>
          <w:rFonts w:ascii="GHEA Grapalat" w:hAnsi="GHEA Grapalat"/>
          <w:b/>
          <w:sz w:val="20"/>
        </w:rPr>
        <w:t>6</w:t>
      </w:r>
      <w:r w:rsidR="003A7863">
        <w:rPr>
          <w:rFonts w:ascii="GHEA Grapalat" w:hAnsi="GHEA Grapalat"/>
          <w:b/>
          <w:sz w:val="20"/>
          <w:lang w:val="hy-AM"/>
        </w:rPr>
        <w:t>/</w:t>
      </w:r>
      <w:r w:rsidR="0010044C" w:rsidRPr="0010044C">
        <w:rPr>
          <w:rFonts w:ascii="GHEA Grapalat" w:hAnsi="GHEA Grapalat"/>
          <w:b/>
          <w:sz w:val="20"/>
        </w:rPr>
        <w:t>6</w:t>
      </w:r>
      <w:r w:rsidR="00F10CF5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10044C" w:rsidRPr="0010044C">
        <w:rPr>
          <w:rFonts w:ascii="GHEA Grapalat" w:hAnsi="GHEA Grapalat"/>
          <w:sz w:val="20"/>
        </w:rPr>
        <w:t>22</w:t>
      </w:r>
      <w:r w:rsidR="003A7863">
        <w:rPr>
          <w:rFonts w:ascii="GHEA Grapalat" w:hAnsi="GHEA Grapalat"/>
          <w:sz w:val="20"/>
          <w:lang w:val="hy-AM"/>
        </w:rPr>
        <w:t>.</w:t>
      </w:r>
      <w:r w:rsidR="0010044C" w:rsidRPr="0010044C">
        <w:rPr>
          <w:rFonts w:ascii="GHEA Grapalat" w:hAnsi="GHEA Grapalat"/>
          <w:sz w:val="20"/>
        </w:rPr>
        <w:t>01</w:t>
      </w:r>
      <w:r w:rsidR="003A7863">
        <w:rPr>
          <w:rFonts w:ascii="GHEA Grapalat" w:hAnsi="GHEA Grapalat"/>
          <w:sz w:val="20"/>
          <w:lang w:val="hy-AM"/>
        </w:rPr>
        <w:t>.</w:t>
      </w:r>
      <w:r w:rsidR="00F10CF5">
        <w:rPr>
          <w:rFonts w:ascii="GHEA Grapalat" w:hAnsi="GHEA Grapalat"/>
          <w:sz w:val="20"/>
          <w:lang w:val="hy-AM"/>
        </w:rPr>
        <w:t>202</w:t>
      </w:r>
      <w:r w:rsidR="0010044C" w:rsidRPr="0010044C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3A7863">
        <w:rPr>
          <w:rFonts w:ascii="GHEA Grapalat" w:hAnsi="GHEA Grapalat"/>
          <w:b/>
          <w:sz w:val="20"/>
          <w:lang w:val="hy-AM"/>
        </w:rPr>
        <w:t>2</w:t>
      </w:r>
      <w:r w:rsidR="0010044C" w:rsidRPr="0010044C">
        <w:rPr>
          <w:rFonts w:ascii="GHEA Grapalat" w:hAnsi="GHEA Grapalat"/>
          <w:b/>
          <w:sz w:val="20"/>
        </w:rPr>
        <w:t>6</w:t>
      </w:r>
      <w:r w:rsidR="003A7863">
        <w:rPr>
          <w:rFonts w:ascii="GHEA Grapalat" w:hAnsi="GHEA Grapalat"/>
          <w:b/>
          <w:sz w:val="20"/>
          <w:lang w:val="hy-AM"/>
        </w:rPr>
        <w:t>/</w:t>
      </w:r>
      <w:r w:rsidR="0010044C" w:rsidRPr="0010044C">
        <w:rPr>
          <w:rFonts w:ascii="GHEA Grapalat" w:hAnsi="GHEA Grapalat"/>
          <w:b/>
          <w:sz w:val="20"/>
        </w:rPr>
        <w:t>6</w:t>
      </w:r>
      <w:r w:rsidR="00F10CF5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1AB" w:rsidRPr="00481E51" w14:paraId="34967F42" w14:textId="77777777" w:rsidTr="00CF0ED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2811AB" w:rsidRPr="00AC3BF8" w:rsidRDefault="002811AB" w:rsidP="002811A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083F4DE9" w:rsidR="002811AB" w:rsidRDefault="00A038C1" w:rsidP="002811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42D5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Услуги по монтажу тизеров и блумеров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2811AB" w:rsidRPr="00D87453" w:rsidRDefault="002811AB" w:rsidP="002811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2811AB" w:rsidRPr="00F66D47" w:rsidRDefault="002811AB" w:rsidP="002811A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2811AB" w:rsidRPr="001E2410" w:rsidRDefault="002811AB" w:rsidP="002811A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2811AB" w:rsidRPr="00F66D47" w:rsidRDefault="002811AB" w:rsidP="002811A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1679BB85" w:rsidR="002811AB" w:rsidRPr="00856AB1" w:rsidRDefault="0010044C" w:rsidP="002811A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Максимум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360</w:t>
            </w:r>
            <w:r w:rsidR="002811AB">
              <w:rPr>
                <w:rFonts w:ascii="GHEA Grapalat" w:hAnsi="GHEA Grapalat" w:cs="Calibri"/>
                <w:sz w:val="16"/>
                <w:szCs w:val="16"/>
              </w:rPr>
              <w:t xml:space="preserve"> 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</w:tcPr>
          <w:p w14:paraId="34D999CC" w14:textId="7A75E053" w:rsidR="002811AB" w:rsidRPr="00AB3B8F" w:rsidRDefault="0010044C" w:rsidP="002811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6FA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Подготовка тизеров и рекламных роликов для PR-кампании ситкома «Тун Таник», всего 12 ролика, а также монтаж готового сериала по запросу клиента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</w:tcPr>
          <w:p w14:paraId="1AEDEC7F" w14:textId="738277BF" w:rsidR="002811AB" w:rsidRPr="00AB3B8F" w:rsidRDefault="0010044C" w:rsidP="002811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6FA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Подготовка тизеров и рекламных роликов для PR-кампании ситкома «Тун Таник», всего 12 ролика, а также монтаж готового сериала по запросу клиента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E21B88" w:rsidRPr="002421DF" w:rsidRDefault="00F10CF5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7DA302FA" w:rsidR="00E21B88" w:rsidRPr="002421DF" w:rsidRDefault="0010044C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3A78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3A78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23FC6BE7" w:rsidR="002F7B9E" w:rsidRDefault="00F10CF5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3C07ECD4" w:rsidR="002F7B9E" w:rsidRPr="00872B36" w:rsidRDefault="0010044C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360</w:t>
            </w:r>
            <w:r w:rsidR="002F7B9E">
              <w:rPr>
                <w:rFonts w:ascii="GHEA Grapalat" w:hAnsi="GHEA Grapalat" w:cs="Calibri"/>
                <w:sz w:val="20"/>
              </w:rPr>
              <w:t xml:space="preserve"> 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6131987D" w:rsidR="002F7B9E" w:rsidRPr="00872B36" w:rsidRDefault="0010044C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360</w:t>
            </w:r>
            <w:r w:rsidR="002F7B9E">
              <w:rPr>
                <w:rFonts w:ascii="GHEA Grapalat" w:hAnsi="GHEA Grapalat" w:cs="Calibri"/>
                <w:sz w:val="20"/>
              </w:rPr>
              <w:t xml:space="preserve"> 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ADC1409" w:rsidR="002F7B9E" w:rsidRPr="002421DF" w:rsidRDefault="0010044C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293E54A1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10044C" w:rsidRPr="0010044C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1004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044C" w:rsidRPr="0010044C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1004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0044C" w:rsidRPr="0010044C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10044C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03BB2F2B" w:rsidR="002F7B9E" w:rsidRPr="002421DF" w:rsidRDefault="0010044C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B5E6F88" w:rsidR="002F7B9E" w:rsidRPr="002421DF" w:rsidRDefault="0010044C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2A3E2CF" w:rsidR="002F7B9E" w:rsidRPr="00A90227" w:rsidRDefault="00F10CF5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2281494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="003A7863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10044C">
              <w:rPr>
                <w:rFonts w:ascii="GHEA Grapalat" w:hAnsi="GHEA Grapalat"/>
                <w:b/>
                <w:sz w:val="20"/>
                <w:lang w:val="en-US"/>
              </w:rPr>
              <w:t>6</w:t>
            </w:r>
            <w:r w:rsidR="003A7863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="0010044C">
              <w:rPr>
                <w:rFonts w:ascii="GHEA Grapalat" w:hAnsi="GHEA Grapalat"/>
                <w:b/>
                <w:sz w:val="20"/>
                <w:lang w:val="en-US"/>
              </w:rPr>
              <w:t>6</w:t>
            </w:r>
            <w:r w:rsidR="00F10CF5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50FEF3A1" w:rsidR="002F7B9E" w:rsidRPr="00997438" w:rsidRDefault="0010044C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434397D4" w:rsidR="002F7B9E" w:rsidRPr="00A90227" w:rsidRDefault="0010044C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75E282CD" w14:textId="77777777" w:rsidR="0010044C" w:rsidRDefault="0010044C" w:rsidP="002F7B9E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10044C">
              <w:rPr>
                <w:rFonts w:ascii="GHEA Grapalat" w:hAnsi="GHEA Grapalat" w:cs="Calibri"/>
                <w:b/>
                <w:bCs/>
                <w:sz w:val="20"/>
              </w:rPr>
              <w:t xml:space="preserve">Максимум </w:t>
            </w:r>
          </w:p>
          <w:p w14:paraId="3CEFB9D4" w14:textId="29F6A346" w:rsidR="002F7B9E" w:rsidRPr="0010044C" w:rsidRDefault="0010044C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10044C">
              <w:rPr>
                <w:rFonts w:ascii="GHEA Grapalat" w:hAnsi="GHEA Grapalat" w:cs="Calibri"/>
                <w:b/>
                <w:bCs/>
                <w:sz w:val="20"/>
                <w:lang w:val="en-US"/>
              </w:rPr>
              <w:t>360</w:t>
            </w:r>
            <w:r w:rsidRPr="0010044C">
              <w:rPr>
                <w:rFonts w:ascii="GHEA Grapalat" w:hAnsi="GHEA Grapalat" w:cs="Calibri"/>
                <w:b/>
                <w:bCs/>
                <w:sz w:val="20"/>
              </w:rPr>
              <w:t xml:space="preserve"> 000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5551C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C5551C" w:rsidRPr="008922F5" w:rsidRDefault="00C5551C" w:rsidP="00C5551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A3D815" w:rsidR="00C5551C" w:rsidRPr="00A90227" w:rsidRDefault="00C5551C" w:rsidP="00C5551C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27EF0776" w:rsidR="00C5551C" w:rsidRPr="00BE0682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B4587">
              <w:rPr>
                <w:rFonts w:ascii="GHEA Grapalat" w:hAnsi="GHEA Grapalat"/>
                <w:sz w:val="20"/>
              </w:rPr>
              <w:t>Котайкская область РА, г. Чаренцаван, 8-й квартал 24-4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2035680" w:rsidR="00C5551C" w:rsidRPr="00BE0682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59C44635" w14:textId="77777777" w:rsidR="00C5551C" w:rsidRPr="0065159A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ОА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59C636C5" w:rsidR="00C5551C" w:rsidRPr="00BE0682" w:rsidRDefault="00C5551C" w:rsidP="00C5551C">
            <w:pPr>
              <w:jc w:val="center"/>
              <w:rPr>
                <w:rFonts w:ascii="GHEA Grapalat" w:hAnsi="GHEA Grapalat"/>
                <w:sz w:val="20"/>
              </w:rPr>
            </w:pPr>
            <w:r w:rsidRPr="00066B7D">
              <w:rPr>
                <w:rFonts w:ascii="GHEA Grapalat" w:hAnsi="GHEA Grapalat"/>
                <w:sz w:val="20"/>
              </w:rPr>
              <w:t>220439827811000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51A56F9" w:rsidR="00C5551C" w:rsidRPr="003A1380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6B7D">
              <w:rPr>
                <w:rFonts w:ascii="GHEA Grapalat" w:hAnsi="GHEA Grapalat"/>
                <w:sz w:val="20"/>
              </w:rPr>
              <w:t>40684634</w:t>
            </w:r>
          </w:p>
        </w:tc>
      </w:tr>
      <w:tr w:rsidR="00C5551C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C5551C" w:rsidRPr="002421DF" w:rsidRDefault="00C5551C" w:rsidP="00C555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C5551C" w:rsidRPr="002421DF" w:rsidRDefault="00C5551C" w:rsidP="00C555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5551C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5551C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5551C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6FAAEF7F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038C1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333271FD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A038C1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 w:rsidR="00A038C1"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44C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A7863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38C1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375A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423</cp:revision>
  <cp:lastPrinted>2024-05-27T08:57:00Z</cp:lastPrinted>
  <dcterms:created xsi:type="dcterms:W3CDTF">2018-08-09T07:28:00Z</dcterms:created>
  <dcterms:modified xsi:type="dcterms:W3CDTF">2026-03-19T13:35:00Z</dcterms:modified>
</cp:coreProperties>
</file>